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上海市邮政管理局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131"/>
        <w:gridCol w:w="1351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3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宝山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邮政管理局一级主任科员及以下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300110002001</w:t>
            </w:r>
          </w:p>
        </w:tc>
        <w:tc>
          <w:tcPr>
            <w:tcW w:w="2131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170231011602128</w:t>
            </w:r>
          </w:p>
        </w:tc>
        <w:tc>
          <w:tcPr>
            <w:tcW w:w="1351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黄炎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宝山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邮政管理局一级主任科员及以下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30011000200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31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170232010502802</w:t>
            </w:r>
          </w:p>
        </w:tc>
        <w:tc>
          <w:tcPr>
            <w:tcW w:w="1351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朱悦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125.9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松江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邮政管理局一级主任科员及以下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001</w:t>
            </w:r>
          </w:p>
        </w:tc>
        <w:tc>
          <w:tcPr>
            <w:tcW w:w="2131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170236030100918</w:t>
            </w:r>
          </w:p>
        </w:tc>
        <w:tc>
          <w:tcPr>
            <w:tcW w:w="1351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江雅雯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129.6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青浦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邮政管理局一级主任科员及以下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001</w:t>
            </w:r>
          </w:p>
        </w:tc>
        <w:tc>
          <w:tcPr>
            <w:tcW w:w="2131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170232010803629</w:t>
            </w:r>
          </w:p>
        </w:tc>
        <w:tc>
          <w:tcPr>
            <w:tcW w:w="1351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张玉玲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126.3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170232010901907</w:t>
            </w:r>
          </w:p>
        </w:tc>
        <w:tc>
          <w:tcPr>
            <w:tcW w:w="1351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杨钰雯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170232030200821</w:t>
            </w:r>
          </w:p>
        </w:tc>
        <w:tc>
          <w:tcPr>
            <w:tcW w:w="1351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陈思雨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上海市邮政管理局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联系电话：021-62485566*8016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"mailto:shsyzglj_rsc@163.com"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</w:rPr>
        <w:t>shsyzglj_rsc@163.com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上海市邮政管理局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5280" w:firstLineChars="16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BE05528"/>
    <w:rsid w:val="3FFF6CE3"/>
    <w:rsid w:val="43D4BC7E"/>
    <w:rsid w:val="4B7A4558"/>
    <w:rsid w:val="5ED32753"/>
    <w:rsid w:val="6AB57E3E"/>
    <w:rsid w:val="7BE65672"/>
    <w:rsid w:val="7FBF5772"/>
    <w:rsid w:val="B755F02A"/>
    <w:rsid w:val="D2EB4B77"/>
    <w:rsid w:val="DD77C048"/>
    <w:rsid w:val="F7FAB668"/>
    <w:rsid w:val="FDFD1F12"/>
    <w:rsid w:val="FFB79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6</TotalTime>
  <ScaleCrop>false</ScaleCrop>
  <LinksUpToDate>false</LinksUpToDate>
  <CharactersWithSpaces>465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2020-07-03T09:41:00Z</dcterms:created>
  <dc:creator>李剑雄</dc:creator>
  <cp:lastModifiedBy>kylin</cp:lastModifiedBy>
  <cp:lastPrinted>2018-02-25T02:06:00Z</cp:lastPrinted>
  <dcterms:modified xsi:type="dcterms:W3CDTF">2024-03-12T10:30:09Z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7A3C2C9314D009E248B4EA65237807C5</vt:lpwstr>
  </property>
</Properties>
</file>